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D332" w14:textId="3C98599B" w:rsidR="00220552" w:rsidRDefault="006D389F" w:rsidP="006D389F">
      <w:pPr>
        <w:spacing w:after="0" w:line="240" w:lineRule="auto"/>
        <w:jc w:val="center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Distance Learning Activity</w:t>
      </w:r>
      <w:r w:rsidR="00773537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, </w:t>
      </w:r>
      <w:r w:rsidR="004556A6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WEDNESDAY</w:t>
      </w:r>
      <w:r w:rsidR="00220552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, MARCH 1</w:t>
      </w:r>
      <w:r w:rsidR="004556A6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8</w:t>
      </w: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: </w:t>
      </w:r>
    </w:p>
    <w:p w14:paraId="6564620F" w14:textId="53ECA424" w:rsidR="006D389F" w:rsidRPr="006D389F" w:rsidRDefault="00220552" w:rsidP="006D389F">
      <w:pPr>
        <w:spacing w:after="0" w:line="240" w:lineRule="auto"/>
        <w:jc w:val="center"/>
        <w:rPr>
          <w:rFonts w:ascii="Britannic Bold" w:eastAsia="Times New Roman" w:hAnsi="Britannic Bold" w:cs="Calibri"/>
          <w:color w:val="0C0C0C"/>
          <w:sz w:val="28"/>
          <w:szCs w:val="28"/>
        </w:rPr>
      </w:pPr>
      <w: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ACADEMIC 10</w:t>
      </w:r>
    </w:p>
    <w:p w14:paraId="5712C07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</w:rPr>
      </w:pPr>
      <w:r w:rsidRPr="006D389F">
        <w:rPr>
          <w:rFonts w:ascii="Calibri" w:eastAsia="Times New Roman" w:hAnsi="Calibri" w:cs="Calibri"/>
          <w:b/>
          <w:bCs/>
          <w:color w:val="0C0C0C"/>
        </w:rPr>
        <w:t> </w:t>
      </w:r>
    </w:p>
    <w:p w14:paraId="15CD6391" w14:textId="1E9FA46A" w:rsidR="004556A6" w:rsidRDefault="004556A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highlight w:val="yellow"/>
        </w:rPr>
        <w:t>*INDEPENDENT READING FEEDBACK NOTE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  If you’ve uploaded your 4 post its/analysis to Canvas, I’ve provided feedback</w:t>
      </w:r>
      <w:r w:rsidR="007B0B6A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as of 1:</w:t>
      </w:r>
      <w:r w:rsidR="00123DF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35 pm on 3/17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. </w:t>
      </w:r>
      <w:r w:rsidR="00123DF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I’ll check again this evening.</w:t>
      </w:r>
      <w:bookmarkStart w:id="0" w:name="_GoBack"/>
      <w:bookmarkEnd w:id="0"/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Please go back in a</w:t>
      </w:r>
      <w:r w:rsidR="00110970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nd review</w:t>
      </w:r>
      <w:r w:rsidR="006407E7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your individual feedback</w:t>
      </w:r>
      <w:r w:rsidR="00110970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.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 Here are some overall points</w:t>
      </w:r>
      <w:r w:rsidR="006407E7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as well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</w:p>
    <w:p w14:paraId="17D667F9" w14:textId="4347B2BE" w:rsidR="004556A6" w:rsidRPr="004556A6" w:rsidRDefault="004556A6" w:rsidP="004556A6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Proofread your work before uploading</w:t>
      </w:r>
    </w:p>
    <w:p w14:paraId="30A0F60C" w14:textId="5FE90A0E" w:rsidR="004556A6" w:rsidRPr="004556A6" w:rsidRDefault="004556A6" w:rsidP="004556A6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Review the directions for formatting, </w:t>
      </w:r>
      <w:r w:rsidR="00110970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</w:t>
      </w: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including textual evidence, and </w:t>
      </w:r>
      <w:r w:rsidR="00110970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</w:t>
      </w: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citing</w:t>
      </w:r>
    </w:p>
    <w:p w14:paraId="2B578F63" w14:textId="08522BA0" w:rsidR="004556A6" w:rsidRPr="004556A6" w:rsidRDefault="004556A6" w:rsidP="004556A6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Avoid direct language (“this proves that…this shows that…”)</w:t>
      </w:r>
    </w:p>
    <w:p w14:paraId="53603BBE" w14:textId="61DF77E4" w:rsidR="004556A6" w:rsidRPr="004556A6" w:rsidRDefault="004556A6" w:rsidP="004556A6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Everyone who uploaded received suggestions for things to consider as they move into the second half of the novel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D9A30EB" w14:textId="77777777" w:rsidR="004556A6" w:rsidRDefault="004556A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6C1C5AF2" w14:textId="7C755DBE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57E6D407" w14:textId="0CC0D453" w:rsidR="00773537" w:rsidRPr="004556A6" w:rsidRDefault="004556A6" w:rsidP="004556A6">
      <w:pPr>
        <w:pStyle w:val="ListParagraph"/>
        <w:numPr>
          <w:ilvl w:val="0"/>
          <w:numId w:val="30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Apply our poetry reading strategy to another Whitman poem and prepare to make connections between that 1800s poem with a 2000s song from Linkin Park</w:t>
      </w:r>
    </w:p>
    <w:p w14:paraId="0A91A675" w14:textId="77777777" w:rsidR="004556A6" w:rsidRDefault="004556A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FE5911E" w14:textId="42585391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Approximately</w:t>
      </w:r>
      <w:r w:rsidR="00ED7C3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4556A6">
        <w:rPr>
          <w:rFonts w:ascii="Source Sans Pro" w:eastAsia="Times New Roman" w:hAnsi="Source Sans Pro" w:cs="Calibri"/>
          <w:color w:val="0C0C0C"/>
          <w:sz w:val="24"/>
          <w:szCs w:val="24"/>
        </w:rPr>
        <w:t>45 minutes</w:t>
      </w:r>
    </w:p>
    <w:p w14:paraId="1C84E6D3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5146F31" w14:textId="7661F8E5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</w:t>
      </w:r>
      <w:r w:rsidR="004556A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/Goals</w:t>
      </w: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  </w:t>
      </w:r>
    </w:p>
    <w:p w14:paraId="5733CDE1" w14:textId="0E05DC87" w:rsidR="004556A6" w:rsidRPr="004556A6" w:rsidRDefault="004556A6" w:rsidP="004556A6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Close read poetry</w:t>
      </w:r>
    </w:p>
    <w:p w14:paraId="4D533162" w14:textId="27CD94AB" w:rsidR="00110970" w:rsidRDefault="00110970" w:rsidP="004556A6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Identify artists’ views of the world</w:t>
      </w:r>
    </w:p>
    <w:p w14:paraId="11E9D6ED" w14:textId="34C91A5D" w:rsidR="004556A6" w:rsidRPr="004556A6" w:rsidRDefault="00110970" w:rsidP="004556A6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Prepare to m</w:t>
      </w:r>
      <w:r w:rsidR="004556A6"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ake connections b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etween</w:t>
      </w:r>
      <w:r w:rsidR="004556A6"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artists’ view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s</w:t>
      </w:r>
      <w:r w:rsidR="004556A6"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of the world</w:t>
      </w:r>
    </w:p>
    <w:p w14:paraId="7F19F496" w14:textId="77777777" w:rsidR="004556A6" w:rsidRDefault="004556A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9569359" w14:textId="5193C42C" w:rsidR="005B3D12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Materials</w:t>
      </w:r>
      <w:r w:rsidR="00AB492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0E208E8A" w14:textId="58A9DABE" w:rsidR="00DE2AA9" w:rsidRDefault="004556A6" w:rsidP="004556A6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Copy of Whitman’s “I Sit and Look Out” (on SchoolWires and Canvas</w:t>
      </w:r>
      <w:r w:rsidR="0007103B">
        <w:rPr>
          <w:rFonts w:ascii="Source Sans Pro" w:eastAsia="Times New Roman" w:hAnsi="Source Sans Pro" w:cs="Calibri"/>
          <w:color w:val="0C0C0C"/>
          <w:sz w:val="24"/>
          <w:szCs w:val="24"/>
        </w:rPr>
        <w:t>-poetry module</w:t>
      </w: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1195055F" w14:textId="5E84C1B4" w:rsidR="00BC2C96" w:rsidRPr="004556A6" w:rsidRDefault="00BC2C96" w:rsidP="004556A6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Mood/tone word bookmark (</w:t>
      </w:r>
      <w:r w:rsidR="00E523B2">
        <w:rPr>
          <w:rFonts w:ascii="Source Sans Pro" w:eastAsia="Times New Roman" w:hAnsi="Source Sans Pro" w:cs="Calibri"/>
          <w:color w:val="0C0C0C"/>
          <w:sz w:val="24"/>
          <w:szCs w:val="24"/>
        </w:rPr>
        <w:t>y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ou have a copy, but I uploaded one to SchoolWires </w:t>
      </w:r>
      <w:r w:rsidR="00E523B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and Canvas 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as well)</w:t>
      </w:r>
    </w:p>
    <w:p w14:paraId="33F14E1A" w14:textId="30E1CB44" w:rsidR="004556A6" w:rsidRPr="004556A6" w:rsidRDefault="004556A6" w:rsidP="004556A6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Linkin Park analysis sheet (on SchoolWires and Canvas</w:t>
      </w:r>
      <w:r w:rsidR="0007103B">
        <w:rPr>
          <w:rFonts w:ascii="Source Sans Pro" w:eastAsia="Times New Roman" w:hAnsi="Source Sans Pro" w:cs="Calibri"/>
          <w:color w:val="0C0C0C"/>
          <w:sz w:val="24"/>
          <w:szCs w:val="24"/>
        </w:rPr>
        <w:t>-poetry module</w:t>
      </w: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3EF38B14" w14:textId="10BD47D7" w:rsidR="004556A6" w:rsidRPr="004556A6" w:rsidRDefault="004556A6" w:rsidP="004556A6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Link to Linkin Park’s video “What I’ve Done” (</w:t>
      </w:r>
      <w:r w:rsidR="0007103B">
        <w:rPr>
          <w:rFonts w:ascii="Source Sans Pro" w:eastAsia="Times New Roman" w:hAnsi="Source Sans Pro" w:cs="Calibri"/>
          <w:color w:val="0C0C0C"/>
          <w:sz w:val="24"/>
          <w:szCs w:val="24"/>
        </w:rPr>
        <w:t>the link is on the analysis sheet, and I uploaded the video to</w:t>
      </w: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07103B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SchoolWires and </w:t>
      </w: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Canvas)</w:t>
      </w:r>
    </w:p>
    <w:p w14:paraId="31732D1B" w14:textId="3880CE36" w:rsidR="004556A6" w:rsidRDefault="004556A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32857A9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Things to know: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1AA37CEE" w14:textId="3EFA2EFD" w:rsidR="004556A6" w:rsidRPr="004556A6" w:rsidRDefault="004556A6" w:rsidP="004556A6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Poetry practice allows for development of analytical skills</w:t>
      </w:r>
      <w:r w:rsidR="00110970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</w:p>
    <w:p w14:paraId="54820FDD" w14:textId="4078F873" w:rsidR="004556A6" w:rsidRDefault="004556A6" w:rsidP="004556A6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Making connections allows us to consider how artists reflect their feelings on social issues in the past and </w:t>
      </w:r>
      <w:r w:rsidR="00E523B2">
        <w:rPr>
          <w:rFonts w:ascii="Source Sans Pro" w:eastAsia="Times New Roman" w:hAnsi="Source Sans Pro" w:cs="Calibri"/>
          <w:color w:val="0C0C0C"/>
          <w:sz w:val="24"/>
          <w:szCs w:val="24"/>
        </w:rPr>
        <w:t>in the current times</w:t>
      </w:r>
      <w:r w:rsidR="00110970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</w:p>
    <w:p w14:paraId="5E5E3CBA" w14:textId="21683C07" w:rsidR="00110970" w:rsidRPr="004556A6" w:rsidRDefault="00110970" w:rsidP="004556A6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We will use the Whitman poem and Linkin Park song tomorrow</w:t>
      </w:r>
      <w:r w:rsidR="00E523B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to forge connections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</w:p>
    <w:p w14:paraId="1E8DE3AE" w14:textId="441E2BC5" w:rsidR="006D389F" w:rsidRPr="006D389F" w:rsidRDefault="006D389F" w:rsidP="00DE2AA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89F">
        <w:rPr>
          <w:rFonts w:ascii="Calibri" w:eastAsia="Times New Roman" w:hAnsi="Calibri" w:cs="Calibri"/>
          <w:sz w:val="24"/>
          <w:szCs w:val="24"/>
        </w:rPr>
        <w:t> </w:t>
      </w:r>
    </w:p>
    <w:p w14:paraId="7BFF3048" w14:textId="741FDB58" w:rsidR="004556A6" w:rsidRDefault="006D389F" w:rsidP="004556A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0FABF75C" w14:textId="499F8418" w:rsidR="006D389F" w:rsidRDefault="004556A6" w:rsidP="004556A6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Download the “I Sit and Look Out” poem by Whitman</w:t>
      </w:r>
      <w:r w:rsidR="00BC2C96">
        <w:rPr>
          <w:rFonts w:ascii="Calibri" w:eastAsia="Times New Roman" w:hAnsi="Calibri" w:cs="Calibri"/>
          <w:sz w:val="24"/>
          <w:szCs w:val="24"/>
        </w:rPr>
        <w:t xml:space="preserve"> and try the guided practice (remember to use your tone/mood words bookmark)</w:t>
      </w:r>
    </w:p>
    <w:p w14:paraId="46C18A48" w14:textId="7C146233" w:rsidR="004556A6" w:rsidRDefault="00110970" w:rsidP="004556A6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Once completed, upload the “I Sit and Look Out” </w:t>
      </w:r>
      <w:r w:rsidR="00E523B2">
        <w:rPr>
          <w:rFonts w:ascii="Calibri" w:eastAsia="Times New Roman" w:hAnsi="Calibri" w:cs="Calibri"/>
          <w:sz w:val="24"/>
          <w:szCs w:val="24"/>
        </w:rPr>
        <w:t xml:space="preserve">work </w:t>
      </w:r>
      <w:r>
        <w:rPr>
          <w:rFonts w:ascii="Calibri" w:eastAsia="Times New Roman" w:hAnsi="Calibri" w:cs="Calibri"/>
          <w:sz w:val="24"/>
          <w:szCs w:val="24"/>
        </w:rPr>
        <w:t>to Canvas.</w:t>
      </w:r>
    </w:p>
    <w:p w14:paraId="072D0AC4" w14:textId="24729484" w:rsidR="00110970" w:rsidRDefault="00110970" w:rsidP="00110970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Open and complete the Linkin Park song analysis file.  Don’t forget to add an idea or two to the Office365 document through the link on the sheet.  </w:t>
      </w:r>
    </w:p>
    <w:p w14:paraId="5AB84187" w14:textId="21CEDC71" w:rsidR="00110970" w:rsidRPr="00110970" w:rsidRDefault="00110970" w:rsidP="00110970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If you have time left of the 45 minutes, work on independent reading.  Be sure that you’ve reviewed post it guidelines from either Canvas or SchoolWires.</w:t>
      </w:r>
    </w:p>
    <w:p w14:paraId="1C36ABE3" w14:textId="77777777" w:rsidR="005B3D12" w:rsidRDefault="005B3D12" w:rsidP="005B3D12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253D3B01" w14:textId="3ED087D9" w:rsidR="006D389F" w:rsidRPr="005F7B06" w:rsidRDefault="005F7B0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Submission Guidelines:</w:t>
      </w:r>
      <w:r w:rsidR="006D389F"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 </w:t>
      </w:r>
    </w:p>
    <w:p w14:paraId="3D19C4DD" w14:textId="77777777" w:rsidR="00110970" w:rsidRDefault="006D389F" w:rsidP="0011097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D389F">
        <w:rPr>
          <w:rFonts w:ascii="Calibri" w:eastAsia="Times New Roman" w:hAnsi="Calibri" w:cs="Calibri"/>
          <w:b/>
          <w:bCs/>
          <w:sz w:val="24"/>
          <w:szCs w:val="24"/>
        </w:rPr>
        <w:t>How is this assignment turned in to the teacher</w:t>
      </w:r>
      <w:r w:rsidR="00861AF1">
        <w:rPr>
          <w:rFonts w:ascii="Calibri" w:eastAsia="Times New Roman" w:hAnsi="Calibri" w:cs="Calibri"/>
          <w:b/>
          <w:bCs/>
          <w:sz w:val="24"/>
          <w:szCs w:val="24"/>
        </w:rPr>
        <w:t xml:space="preserve"> and what kind of feedback will be received?</w:t>
      </w:r>
      <w:r w:rsidRPr="006D389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4DFDCE49" w14:textId="0439EBDA" w:rsidR="006D389F" w:rsidRPr="00110970" w:rsidRDefault="00110970" w:rsidP="00110970">
      <w:pPr>
        <w:pStyle w:val="ListParagraph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10970">
        <w:rPr>
          <w:rFonts w:ascii="Calibri" w:eastAsia="Times New Roman" w:hAnsi="Calibri" w:cs="Calibri"/>
          <w:sz w:val="24"/>
          <w:szCs w:val="24"/>
        </w:rPr>
        <w:lastRenderedPageBreak/>
        <w:t>Upload “I Sit and Look Out” work to Canvas for formative feedback.</w:t>
      </w:r>
    </w:p>
    <w:p w14:paraId="1CDFA3BC" w14:textId="6E042FB1" w:rsidR="006D389F" w:rsidRPr="00110970" w:rsidRDefault="00110970" w:rsidP="004E590A">
      <w:pPr>
        <w:pStyle w:val="ListParagraph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110970">
        <w:rPr>
          <w:rFonts w:ascii="Calibri" w:eastAsia="Times New Roman" w:hAnsi="Calibri" w:cs="Calibri"/>
          <w:sz w:val="24"/>
          <w:szCs w:val="24"/>
        </w:rPr>
        <w:t>Add an idea to Office365 about the Linkin Park video for teacher to check and add to, if needed.  This is leading to tomorrow’s work, which will receive formative feedback.</w:t>
      </w:r>
    </w:p>
    <w:p w14:paraId="49C0EE01" w14:textId="452934D6" w:rsidR="00876AFB" w:rsidRPr="005B3D12" w:rsidRDefault="00876AFB">
      <w:pP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</w:p>
    <w:sectPr w:rsidR="00876AFB" w:rsidRPr="005B3D12" w:rsidSect="007735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29E"/>
    <w:multiLevelType w:val="multilevel"/>
    <w:tmpl w:val="591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D4ACA"/>
    <w:multiLevelType w:val="multilevel"/>
    <w:tmpl w:val="B1B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C3F33"/>
    <w:multiLevelType w:val="multilevel"/>
    <w:tmpl w:val="86142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A962F1A"/>
    <w:multiLevelType w:val="multilevel"/>
    <w:tmpl w:val="4E4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50628"/>
    <w:multiLevelType w:val="multilevel"/>
    <w:tmpl w:val="C69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75E65"/>
    <w:multiLevelType w:val="hybridMultilevel"/>
    <w:tmpl w:val="374A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109CE"/>
    <w:multiLevelType w:val="hybridMultilevel"/>
    <w:tmpl w:val="8A7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8389F"/>
    <w:multiLevelType w:val="hybridMultilevel"/>
    <w:tmpl w:val="F952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E0D55"/>
    <w:multiLevelType w:val="multilevel"/>
    <w:tmpl w:val="440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03ADC"/>
    <w:multiLevelType w:val="multilevel"/>
    <w:tmpl w:val="ADA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97D4F"/>
    <w:multiLevelType w:val="multilevel"/>
    <w:tmpl w:val="443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1380F"/>
    <w:multiLevelType w:val="multilevel"/>
    <w:tmpl w:val="97A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26F32"/>
    <w:multiLevelType w:val="multilevel"/>
    <w:tmpl w:val="2C8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27942"/>
    <w:multiLevelType w:val="multilevel"/>
    <w:tmpl w:val="77FA1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4236483"/>
    <w:multiLevelType w:val="multilevel"/>
    <w:tmpl w:val="7B8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5259"/>
    <w:multiLevelType w:val="multilevel"/>
    <w:tmpl w:val="C82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57BA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6586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52FEB"/>
    <w:multiLevelType w:val="hybridMultilevel"/>
    <w:tmpl w:val="EFE2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61257"/>
    <w:multiLevelType w:val="multilevel"/>
    <w:tmpl w:val="8BF4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0A92935"/>
    <w:multiLevelType w:val="multilevel"/>
    <w:tmpl w:val="267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85B9B"/>
    <w:multiLevelType w:val="hybridMultilevel"/>
    <w:tmpl w:val="29A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616F3"/>
    <w:multiLevelType w:val="hybridMultilevel"/>
    <w:tmpl w:val="2C36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23A4A"/>
    <w:multiLevelType w:val="multilevel"/>
    <w:tmpl w:val="DF4E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D2B67"/>
    <w:multiLevelType w:val="hybridMultilevel"/>
    <w:tmpl w:val="4F46A48A"/>
    <w:lvl w:ilvl="0" w:tplc="E1AAB3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B44F9A"/>
    <w:multiLevelType w:val="multilevel"/>
    <w:tmpl w:val="0232B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513515C"/>
    <w:multiLevelType w:val="multilevel"/>
    <w:tmpl w:val="DE1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694591"/>
    <w:multiLevelType w:val="multilevel"/>
    <w:tmpl w:val="35C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3554B5"/>
    <w:multiLevelType w:val="multilevel"/>
    <w:tmpl w:val="D6D6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A45E24"/>
    <w:multiLevelType w:val="multilevel"/>
    <w:tmpl w:val="BA4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C31EF"/>
    <w:multiLevelType w:val="multilevel"/>
    <w:tmpl w:val="A3C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B6166B"/>
    <w:multiLevelType w:val="multilevel"/>
    <w:tmpl w:val="62EC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4D1E93"/>
    <w:multiLevelType w:val="multilevel"/>
    <w:tmpl w:val="3E8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F77EB"/>
    <w:multiLevelType w:val="multilevel"/>
    <w:tmpl w:val="87B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25"/>
  </w:num>
  <w:num w:numId="4">
    <w:abstractNumId w:val="13"/>
  </w:num>
  <w:num w:numId="5">
    <w:abstractNumId w:val="2"/>
  </w:num>
  <w:num w:numId="6">
    <w:abstractNumId w:val="19"/>
  </w:num>
  <w:num w:numId="7">
    <w:abstractNumId w:val="20"/>
    <w:lvlOverride w:ilvl="0">
      <w:startOverride w:val="1"/>
    </w:lvlOverride>
  </w:num>
  <w:num w:numId="8">
    <w:abstractNumId w:val="4"/>
    <w:lvlOverride w:ilvl="0">
      <w:startOverride w:val="3"/>
    </w:lvlOverride>
  </w:num>
  <w:num w:numId="9">
    <w:abstractNumId w:val="33"/>
    <w:lvlOverride w:ilvl="0">
      <w:startOverride w:val="4"/>
    </w:lvlOverride>
  </w:num>
  <w:num w:numId="10">
    <w:abstractNumId w:val="31"/>
    <w:lvlOverride w:ilvl="0">
      <w:startOverride w:val="1"/>
    </w:lvlOverride>
  </w:num>
  <w:num w:numId="11">
    <w:abstractNumId w:val="3"/>
    <w:lvlOverride w:ilvl="0">
      <w:startOverride w:val="3"/>
    </w:lvlOverride>
  </w:num>
  <w:num w:numId="12">
    <w:abstractNumId w:val="16"/>
  </w:num>
  <w:num w:numId="13">
    <w:abstractNumId w:val="28"/>
    <w:lvlOverride w:ilvl="0">
      <w:startOverride w:val="2"/>
    </w:lvlOverride>
  </w:num>
  <w:num w:numId="14">
    <w:abstractNumId w:val="15"/>
    <w:lvlOverride w:ilvl="0">
      <w:startOverride w:val="3"/>
    </w:lvlOverride>
  </w:num>
  <w:num w:numId="15">
    <w:abstractNumId w:val="11"/>
    <w:lvlOverride w:ilvl="0">
      <w:startOverride w:val="1"/>
    </w:lvlOverride>
  </w:num>
  <w:num w:numId="16">
    <w:abstractNumId w:val="12"/>
    <w:lvlOverride w:ilvl="0">
      <w:startOverride w:val="2"/>
    </w:lvlOverride>
  </w:num>
  <w:num w:numId="17">
    <w:abstractNumId w:val="14"/>
    <w:lvlOverride w:ilvl="0">
      <w:startOverride w:val="3"/>
    </w:lvlOverride>
  </w:num>
  <w:num w:numId="18">
    <w:abstractNumId w:val="1"/>
    <w:lvlOverride w:ilvl="0">
      <w:startOverride w:val="1"/>
    </w:lvlOverride>
  </w:num>
  <w:num w:numId="19">
    <w:abstractNumId w:val="23"/>
    <w:lvlOverride w:ilvl="0">
      <w:startOverride w:val="3"/>
    </w:lvlOverride>
  </w:num>
  <w:num w:numId="20">
    <w:abstractNumId w:val="0"/>
    <w:lvlOverride w:ilvl="0">
      <w:startOverride w:val="1"/>
    </w:lvlOverride>
  </w:num>
  <w:num w:numId="21">
    <w:abstractNumId w:val="30"/>
    <w:lvlOverride w:ilvl="0">
      <w:startOverride w:val="2"/>
    </w:lvlOverride>
  </w:num>
  <w:num w:numId="22">
    <w:abstractNumId w:val="10"/>
    <w:lvlOverride w:ilvl="0">
      <w:startOverride w:val="3"/>
    </w:lvlOverride>
  </w:num>
  <w:num w:numId="23">
    <w:abstractNumId w:val="8"/>
    <w:lvlOverride w:ilvl="0">
      <w:startOverride w:val="1"/>
    </w:lvlOverride>
  </w:num>
  <w:num w:numId="24">
    <w:abstractNumId w:val="26"/>
    <w:lvlOverride w:ilvl="0">
      <w:startOverride w:val="3"/>
    </w:lvlOverride>
  </w:num>
  <w:num w:numId="25">
    <w:abstractNumId w:val="32"/>
    <w:lvlOverride w:ilvl="0">
      <w:startOverride w:val="1"/>
    </w:lvlOverride>
  </w:num>
  <w:num w:numId="26">
    <w:abstractNumId w:val="29"/>
    <w:lvlOverride w:ilvl="0">
      <w:startOverride w:val="1"/>
    </w:lvlOverride>
  </w:num>
  <w:num w:numId="27">
    <w:abstractNumId w:val="17"/>
  </w:num>
  <w:num w:numId="28">
    <w:abstractNumId w:val="7"/>
  </w:num>
  <w:num w:numId="29">
    <w:abstractNumId w:val="18"/>
  </w:num>
  <w:num w:numId="30">
    <w:abstractNumId w:val="22"/>
  </w:num>
  <w:num w:numId="31">
    <w:abstractNumId w:val="21"/>
  </w:num>
  <w:num w:numId="32">
    <w:abstractNumId w:val="5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F"/>
    <w:rsid w:val="0007103B"/>
    <w:rsid w:val="00110970"/>
    <w:rsid w:val="00123DFF"/>
    <w:rsid w:val="00177B1E"/>
    <w:rsid w:val="001D019A"/>
    <w:rsid w:val="00220552"/>
    <w:rsid w:val="002F7AB6"/>
    <w:rsid w:val="004556A6"/>
    <w:rsid w:val="004C6CF7"/>
    <w:rsid w:val="005B3D12"/>
    <w:rsid w:val="005F7B06"/>
    <w:rsid w:val="006407E7"/>
    <w:rsid w:val="006D389F"/>
    <w:rsid w:val="00773537"/>
    <w:rsid w:val="007B0B6A"/>
    <w:rsid w:val="00861AF1"/>
    <w:rsid w:val="00876AFB"/>
    <w:rsid w:val="00A1129B"/>
    <w:rsid w:val="00A47FE4"/>
    <w:rsid w:val="00AB0350"/>
    <w:rsid w:val="00AB492F"/>
    <w:rsid w:val="00AF3FC1"/>
    <w:rsid w:val="00B42F94"/>
    <w:rsid w:val="00BC2C96"/>
    <w:rsid w:val="00BC4601"/>
    <w:rsid w:val="00C66ED0"/>
    <w:rsid w:val="00C7780A"/>
    <w:rsid w:val="00DC668A"/>
    <w:rsid w:val="00DE2AA9"/>
    <w:rsid w:val="00E426CB"/>
    <w:rsid w:val="00E523B2"/>
    <w:rsid w:val="00E70299"/>
    <w:rsid w:val="00EA4AF3"/>
    <w:rsid w:val="00ED38A8"/>
    <w:rsid w:val="00ED7C31"/>
    <w:rsid w:val="00E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ABA"/>
  <w15:chartTrackingRefBased/>
  <w15:docId w15:val="{A4FB86B2-21F0-432A-A401-71343B5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4" ma:contentTypeDescription="Create a new document." ma:contentTypeScope="" ma:versionID="b8a3bfc4596421723c1b0d458fdb0309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607dcbb2afd5f07356b11031bcb91c0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3A479-DF78-4FD9-9E91-DB16D4AF2693}">
  <ds:schemaRefs>
    <ds:schemaRef ds:uri="http://purl.org/dc/dcmitype/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A22292-BA4A-4D1F-8739-DD46B2379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FB3C2-6378-4385-93FB-F57372C6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RICHARD</dc:creator>
  <cp:keywords/>
  <dc:description/>
  <cp:lastModifiedBy>REMAR, COLLEEN</cp:lastModifiedBy>
  <cp:revision>4</cp:revision>
  <dcterms:created xsi:type="dcterms:W3CDTF">2020-03-17T17:22:00Z</dcterms:created>
  <dcterms:modified xsi:type="dcterms:W3CDTF">2020-03-17T17:36:00Z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